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4870D7" w:rsidRDefault="004870D7" w:rsidP="004870D7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31 августа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(понедельник)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540"/>
        <w:tblW w:w="16860" w:type="dxa"/>
        <w:tblLayout w:type="fixed"/>
        <w:tblLook w:val="04A0" w:firstRow="1" w:lastRow="0" w:firstColumn="1" w:lastColumn="0" w:noHBand="0" w:noVBand="1"/>
      </w:tblPr>
      <w:tblGrid>
        <w:gridCol w:w="561"/>
        <w:gridCol w:w="1841"/>
        <w:gridCol w:w="566"/>
        <w:gridCol w:w="710"/>
        <w:gridCol w:w="282"/>
        <w:gridCol w:w="567"/>
        <w:gridCol w:w="567"/>
        <w:gridCol w:w="567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73"/>
        <w:gridCol w:w="567"/>
        <w:gridCol w:w="567"/>
        <w:gridCol w:w="420"/>
        <w:gridCol w:w="567"/>
        <w:gridCol w:w="567"/>
      </w:tblGrid>
      <w:tr w:rsidR="004870D7" w:rsidTr="004870D7">
        <w:trPr>
          <w:gridAfter w:val="26"/>
          <w:wAfter w:w="13182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0D7" w:rsidTr="004870D7">
        <w:trPr>
          <w:cantSplit/>
          <w:trHeight w:val="8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группа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 1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сливочн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помидоры </w:t>
            </w:r>
          </w:p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сухофрукты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Аскарбиновая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к-та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</w:tr>
      <w:tr w:rsidR="004870D7" w:rsidTr="004870D7">
        <w:trPr>
          <w:gridAfter w:val="24"/>
          <w:wAfter w:w="12333" w:type="dxa"/>
          <w:trHeight w:val="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4870D7" w:rsidTr="004870D7">
        <w:trPr>
          <w:trHeight w:val="21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сливочн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порция)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7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8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124,01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3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5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300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4870D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ЗАВТРАК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13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5"/>
          <w:wAfter w:w="7938" w:type="dxa"/>
          <w:trHeight w:val="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70D7" w:rsidTr="004870D7">
        <w:trPr>
          <w:trHeight w:val="1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31,03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8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149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капустой и картофелем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8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180,</w:t>
            </w:r>
          </w:p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из говядины, соус томатный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4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1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282,</w:t>
            </w:r>
          </w:p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сухофруктов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9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 молочный с крупой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70D7" w:rsidTr="004870D7">
        <w:trPr>
          <w:trHeight w:val="9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870D7" w:rsidTr="004870D7">
        <w:trPr>
          <w:trHeight w:val="7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300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79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0"/>
        </w:trPr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4870D7" w:rsidTr="004870D7">
        <w:trPr>
          <w:trHeight w:val="7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4870D7" w:rsidTr="004870D7">
        <w:trPr>
          <w:trHeight w:val="17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6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4870D7" w:rsidRDefault="004870D7" w:rsidP="004870D7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 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 г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(вторник)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540"/>
        <w:tblW w:w="17535" w:type="dxa"/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568"/>
        <w:gridCol w:w="807"/>
        <w:gridCol w:w="186"/>
        <w:gridCol w:w="568"/>
        <w:gridCol w:w="425"/>
        <w:gridCol w:w="570"/>
        <w:gridCol w:w="425"/>
        <w:gridCol w:w="422"/>
        <w:gridCol w:w="426"/>
        <w:gridCol w:w="425"/>
        <w:gridCol w:w="425"/>
        <w:gridCol w:w="567"/>
        <w:gridCol w:w="425"/>
        <w:gridCol w:w="567"/>
        <w:gridCol w:w="567"/>
        <w:gridCol w:w="426"/>
        <w:gridCol w:w="567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711"/>
        <w:gridCol w:w="98"/>
      </w:tblGrid>
      <w:tr w:rsidR="004870D7" w:rsidTr="004870D7">
        <w:trPr>
          <w:gridAfter w:val="31"/>
          <w:wAfter w:w="13895" w:type="dxa"/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0D7" w:rsidTr="004870D7">
        <w:trPr>
          <w:gridAfter w:val="1"/>
          <w:wAfter w:w="98" w:type="dxa"/>
          <w:cantSplit/>
          <w:trHeight w:val="8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группа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 1неделя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сыр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геркулес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Свежие огурцы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Горошек зеленый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перловка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Огурцы соленые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горох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сухофрукты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Аскорб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к-та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Ржаной хлеб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</w:tr>
      <w:tr w:rsidR="004870D7" w:rsidTr="004870D7">
        <w:trPr>
          <w:gridAfter w:val="28"/>
          <w:wAfter w:w="12716" w:type="dxa"/>
          <w:trHeight w:val="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4870D7" w:rsidTr="004870D7">
        <w:trPr>
          <w:gridAfter w:val="1"/>
          <w:wAfter w:w="98" w:type="dxa"/>
          <w:trHeight w:val="1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227,02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овсяная «Геркулес»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1575</w:t>
            </w:r>
          </w:p>
          <w:p w:rsidR="004870D7" w:rsidRDefault="004870D7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3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пшеничн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ЗАВТРАК</w:t>
            </w:r>
          </w:p>
        </w:tc>
        <w:tc>
          <w:tcPr>
            <w:tcW w:w="1360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96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gridAfter w:val="6"/>
          <w:wAfter w:w="2510" w:type="dxa"/>
          <w:trHeight w:val="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0БЕД</w:t>
            </w:r>
          </w:p>
        </w:tc>
      </w:tr>
      <w:tr w:rsidR="004870D7" w:rsidTr="004870D7">
        <w:trPr>
          <w:gridAfter w:val="1"/>
          <w:wAfter w:w="98" w:type="dxa"/>
          <w:trHeight w:val="1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31,03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Салат  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моркови с огурцами и зелен.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2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42,04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Ленинградский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2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Гуляш, соус томатный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80/30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584</w:t>
            </w:r>
          </w:p>
          <w:p w:rsidR="004870D7" w:rsidRDefault="004870D7">
            <w:pPr>
              <w:spacing w:after="0" w:line="252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52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Гороховое пюре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5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282,</w:t>
            </w:r>
          </w:p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витаминизиров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1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ПОЛДНИК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273273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Булочка Домашняя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4870D7" w:rsidTr="004870D7">
        <w:trPr>
          <w:gridAfter w:val="1"/>
          <w:wAfter w:w="98" w:type="dxa"/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306306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исель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9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870D7" w:rsidTr="004870D7">
        <w:trPr>
          <w:gridAfter w:val="1"/>
          <w:wAfter w:w="98" w:type="dxa"/>
          <w:trHeight w:val="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870D7" w:rsidTr="004870D7">
        <w:trPr>
          <w:gridAfter w:val="1"/>
          <w:wAfter w:w="98" w:type="dxa"/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12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1"/>
          <w:wAfter w:w="98" w:type="dxa"/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4870D7" w:rsidRDefault="004870D7" w:rsidP="004870D7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На  02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2020г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(среда)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540"/>
        <w:tblW w:w="16860" w:type="dxa"/>
        <w:tblLayout w:type="fixed"/>
        <w:tblLook w:val="04A0" w:firstRow="1" w:lastRow="0" w:firstColumn="1" w:lastColumn="0" w:noHBand="0" w:noVBand="1"/>
      </w:tblPr>
      <w:tblGrid>
        <w:gridCol w:w="561"/>
        <w:gridCol w:w="1699"/>
        <w:gridCol w:w="566"/>
        <w:gridCol w:w="997"/>
        <w:gridCol w:w="104"/>
        <w:gridCol w:w="463"/>
        <w:gridCol w:w="567"/>
        <w:gridCol w:w="425"/>
        <w:gridCol w:w="567"/>
        <w:gridCol w:w="567"/>
        <w:gridCol w:w="425"/>
        <w:gridCol w:w="425"/>
        <w:gridCol w:w="567"/>
        <w:gridCol w:w="567"/>
        <w:gridCol w:w="567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563"/>
      </w:tblGrid>
      <w:tr w:rsidR="004870D7" w:rsidTr="004870D7">
        <w:trPr>
          <w:gridAfter w:val="27"/>
          <w:wAfter w:w="14034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0D7" w:rsidTr="004870D7">
        <w:trPr>
          <w:cantSplit/>
          <w:trHeight w:val="83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группа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день 1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Масло. сливочное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Огурец свежий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Макаронные изделия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Кисель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Валетек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манка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</w:tr>
      <w:tr w:rsidR="004870D7" w:rsidTr="004870D7">
        <w:trPr>
          <w:gridAfter w:val="25"/>
          <w:wAfter w:w="12933" w:type="dxa"/>
          <w:trHeight w:val="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4870D7" w:rsidTr="004870D7">
        <w:trPr>
          <w:trHeight w:val="8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181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5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276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ЗАВТРАК</w:t>
            </w:r>
          </w:p>
        </w:tc>
        <w:tc>
          <w:tcPr>
            <w:tcW w:w="10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0БЕД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D7" w:rsidTr="004870D7">
        <w:trPr>
          <w:trHeight w:val="1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1505,04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8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745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Овощное рагу с мясом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5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282,</w:t>
            </w:r>
          </w:p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Валетек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ПОЛДНИК</w:t>
            </w:r>
          </w:p>
        </w:tc>
        <w:tc>
          <w:tcPr>
            <w:tcW w:w="109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</w:tr>
      <w:tr w:rsidR="004870D7" w:rsidTr="004870D7">
        <w:trPr>
          <w:trHeight w:val="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224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Запеканка из творога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870D7" w:rsidTr="004870D7">
        <w:trPr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870D7" w:rsidTr="004870D7">
        <w:trPr>
          <w:trHeight w:val="1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80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5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870D7" w:rsidTr="004870D7">
        <w:trPr>
          <w:trHeight w:val="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870D7" w:rsidTr="004870D7">
        <w:trPr>
          <w:trHeight w:val="17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1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0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/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4870D7" w:rsidRDefault="004870D7" w:rsidP="004870D7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На  </w:t>
      </w:r>
      <w:r>
        <w:rPr>
          <w:rFonts w:ascii="Times New Roman" w:hAnsi="Times New Roman" w:cs="Times New Roman"/>
          <w:b/>
          <w:sz w:val="32"/>
          <w:szCs w:val="32"/>
        </w:rPr>
        <w:t>03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  2020 г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(четверг)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540"/>
        <w:tblW w:w="16860" w:type="dxa"/>
        <w:tblLayout w:type="fixed"/>
        <w:tblLook w:val="04A0" w:firstRow="1" w:lastRow="0" w:firstColumn="1" w:lastColumn="0" w:noHBand="0" w:noVBand="1"/>
      </w:tblPr>
      <w:tblGrid>
        <w:gridCol w:w="561"/>
        <w:gridCol w:w="1699"/>
        <w:gridCol w:w="566"/>
        <w:gridCol w:w="997"/>
        <w:gridCol w:w="104"/>
        <w:gridCol w:w="321"/>
        <w:gridCol w:w="567"/>
        <w:gridCol w:w="425"/>
        <w:gridCol w:w="425"/>
        <w:gridCol w:w="426"/>
        <w:gridCol w:w="495"/>
        <w:gridCol w:w="420"/>
        <w:gridCol w:w="498"/>
        <w:gridCol w:w="567"/>
        <w:gridCol w:w="567"/>
        <w:gridCol w:w="735"/>
        <w:gridCol w:w="5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71"/>
        <w:gridCol w:w="567"/>
        <w:gridCol w:w="280"/>
      </w:tblGrid>
      <w:tr w:rsidR="004870D7" w:rsidTr="004870D7">
        <w:trPr>
          <w:gridAfter w:val="27"/>
          <w:wAfter w:w="14034" w:type="dxa"/>
          <w:trHeight w:val="2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0D7" w:rsidTr="004870D7">
        <w:trPr>
          <w:cantSplit/>
          <w:trHeight w:val="9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ОВЗ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день 1 неделя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сливочн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Огурцы соленые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раститель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Зеленый горошек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рыба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сухофрукты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Аскорб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К-та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gridAfter w:val="25"/>
          <w:wAfter w:w="12933" w:type="dxa"/>
          <w:trHeight w:val="8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4870D7" w:rsidTr="004870D7">
        <w:trPr>
          <w:trHeight w:val="18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191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манная молочная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161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7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241,09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(порция)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20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пшеничн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ЗАВТРАК</w:t>
            </w:r>
          </w:p>
        </w:tc>
        <w:tc>
          <w:tcPr>
            <w:tcW w:w="4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4870D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Кисломолочный продукт;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0БЕД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70D7" w:rsidTr="004870D7">
        <w:trPr>
          <w:trHeight w:val="19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82,01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43,01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из овощей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8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662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Котлеты рыбные, соус томатный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60/30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80/30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Картофельное пюре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4870D7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7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516,06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витаминизиров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4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6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Каша Дружба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200/5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7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300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0,6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граммах)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7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1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70D7" w:rsidRDefault="004870D7" w:rsidP="004870D7"/>
    <w:p w:rsidR="004870D7" w:rsidRDefault="004870D7" w:rsidP="004870D7"/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Форма № 299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Учреждение______________________________                           </w:t>
      </w:r>
      <w:r>
        <w:rPr>
          <w:rFonts w:ascii="Times New Roman" w:hAnsi="Times New Roman" w:cs="Times New Roman"/>
        </w:rPr>
        <w:tab/>
        <w:t>Утверждена                                                       Министерством финансов СССР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19.07.1966 г. № 41-05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4870D7" w:rsidRDefault="004870D7" w:rsidP="004870D7">
      <w:pPr>
        <w:tabs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руководителя учреждения)</w:t>
      </w:r>
    </w:p>
    <w:p w:rsidR="004870D7" w:rsidRDefault="004870D7" w:rsidP="004870D7">
      <w:pPr>
        <w:tabs>
          <w:tab w:val="left" w:pos="11640"/>
          <w:tab w:val="left" w:pos="12180"/>
        </w:tabs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 _</w:t>
      </w:r>
      <w:proofErr w:type="gramEnd"/>
      <w:r>
        <w:rPr>
          <w:rFonts w:ascii="Times New Roman" w:hAnsi="Times New Roman" w:cs="Times New Roman"/>
        </w:rPr>
        <w:t>_____» _______________20 _____г.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МЕНЮ - ТРЕБОВАНИЕ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выдачу продуктов питания 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  04</w:t>
      </w:r>
      <w:r w:rsidR="007507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7507D6">
        <w:rPr>
          <w:rFonts w:ascii="Times New Roman" w:hAnsi="Times New Roman" w:cs="Times New Roman"/>
          <w:b/>
          <w:sz w:val="32"/>
          <w:szCs w:val="32"/>
        </w:rPr>
        <w:t>сентября</w:t>
      </w:r>
      <w:r>
        <w:rPr>
          <w:rFonts w:ascii="Times New Roman" w:hAnsi="Times New Roman" w:cs="Times New Roman"/>
          <w:b/>
          <w:sz w:val="32"/>
          <w:szCs w:val="32"/>
        </w:rPr>
        <w:t xml:space="preserve">  2020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(пятница)</w:t>
      </w:r>
    </w:p>
    <w:p w:rsidR="004870D7" w:rsidRDefault="004870D7" w:rsidP="004870D7">
      <w:pPr>
        <w:tabs>
          <w:tab w:val="left" w:pos="121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Количество довольствующихся __________________человек</w:t>
      </w: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p w:rsidR="004870D7" w:rsidRDefault="004870D7" w:rsidP="004870D7">
      <w:pPr>
        <w:tabs>
          <w:tab w:val="left" w:pos="12180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XSpec="center" w:tblpY="-1540"/>
        <w:tblW w:w="16860" w:type="dxa"/>
        <w:tblLayout w:type="fixed"/>
        <w:tblLook w:val="04A0" w:firstRow="1" w:lastRow="0" w:firstColumn="1" w:lastColumn="0" w:noHBand="0" w:noVBand="1"/>
      </w:tblPr>
      <w:tblGrid>
        <w:gridCol w:w="420"/>
        <w:gridCol w:w="1417"/>
        <w:gridCol w:w="423"/>
        <w:gridCol w:w="566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5"/>
        <w:gridCol w:w="42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80"/>
        <w:gridCol w:w="30"/>
        <w:gridCol w:w="482"/>
        <w:gridCol w:w="567"/>
        <w:gridCol w:w="426"/>
      </w:tblGrid>
      <w:tr w:rsidR="004870D7" w:rsidTr="004870D7">
        <w:trPr>
          <w:gridAfter w:val="26"/>
          <w:wAfter w:w="14034" w:type="dxa"/>
          <w:trHeight w:val="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870D7" w:rsidTr="007507D6">
        <w:trPr>
          <w:cantSplit/>
          <w:trHeight w:val="8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МЕНЮ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Гр.</w:t>
            </w:r>
          </w:p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день 1 неделя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выход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возраст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пшеничка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сливочное.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помидоры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огурцы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Томат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сухофрукты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Хлеб ржаной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вермишель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Аскорб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К-та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70D7" w:rsidRDefault="004870D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чай</w:t>
            </w:r>
          </w:p>
        </w:tc>
      </w:tr>
      <w:tr w:rsidR="004870D7" w:rsidTr="004870D7">
        <w:trPr>
          <w:gridAfter w:val="25"/>
          <w:wAfter w:w="13041" w:type="dxa"/>
          <w:trHeight w:val="8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ЗАВТРАК</w:t>
            </w:r>
          </w:p>
        </w:tc>
      </w:tr>
      <w:tr w:rsidR="004870D7" w:rsidTr="004870D7">
        <w:trPr>
          <w:trHeight w:val="8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132,02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20"/>
              </w:rPr>
              <w:t>300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3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 w:rsidP="007507D6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4870D7" w:rsidTr="004870D7">
        <w:trPr>
          <w:trHeight w:val="9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2ЗАВТРАК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</w:tr>
      <w:tr w:rsidR="004870D7" w:rsidTr="004870D7">
        <w:trPr>
          <w:trHeight w:val="94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 w:line="252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</w:tr>
      <w:tr w:rsidR="004870D7" w:rsidTr="004870D7">
        <w:trPr>
          <w:trHeight w:val="1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</w:p>
        </w:tc>
      </w:tr>
      <w:tr w:rsidR="004870D7" w:rsidTr="004870D7">
        <w:trPr>
          <w:gridAfter w:val="28"/>
          <w:wAfter w:w="15025" w:type="dxa"/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ОБЕД</w:t>
            </w:r>
          </w:p>
        </w:tc>
      </w:tr>
      <w:tr w:rsidR="004870D7" w:rsidTr="004870D7">
        <w:trPr>
          <w:trHeight w:val="1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9,05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 помидоров и огурцов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22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42,04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8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5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283,02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сухофруктов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9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Хлеб ржаной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 w:rsidP="007507D6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 w:rsidP="007507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ПОЛДНИК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7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78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Суп молочный с макаронными изд.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300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4870D7" w:rsidTr="004870D7">
        <w:trPr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4870D7" w:rsidTr="004870D7">
        <w:trPr>
          <w:trHeight w:val="8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0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870D7" w:rsidTr="004870D7">
        <w:trPr>
          <w:trHeight w:val="1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в граммах)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4870D7" w:rsidTr="004870D7">
        <w:trPr>
          <w:trHeight w:val="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0,6</w:t>
            </w:r>
          </w:p>
        </w:tc>
      </w:tr>
      <w:tr w:rsidR="004870D7" w:rsidTr="004870D7">
        <w:trPr>
          <w:trHeight w:val="17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14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Итого к выдаче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12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на 1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челов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 за грамм)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6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D7" w:rsidRDefault="004870D7">
            <w:pPr>
              <w:spacing w:after="0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От 3 до 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7507D6">
        <w:trPr>
          <w:trHeight w:val="2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продукта </w:t>
            </w:r>
          </w:p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(в рублях)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70D7" w:rsidTr="004870D7">
        <w:trPr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pPr w:leftFromText="180" w:rightFromText="180" w:bottomFromText="160" w:vertAnchor="text" w:tblpX="-12524" w:tblpY="-3914"/>
        <w:tblW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</w:tblGrid>
      <w:tr w:rsidR="004870D7" w:rsidTr="004870D7">
        <w:trPr>
          <w:trHeight w:val="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D7" w:rsidRDefault="004870D7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4870D7" w:rsidRDefault="004870D7" w:rsidP="004870D7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7833BB" w:rsidRDefault="007833BB"/>
    <w:sectPr w:rsidR="007833BB" w:rsidSect="004870D7">
      <w:pgSz w:w="16838" w:h="11906" w:orient="landscape"/>
      <w:pgMar w:top="851" w:right="1134" w:bottom="23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63"/>
    <w:rsid w:val="004870D7"/>
    <w:rsid w:val="007507D6"/>
    <w:rsid w:val="007833BB"/>
    <w:rsid w:val="00D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FC2B"/>
  <w15:chartTrackingRefBased/>
  <w15:docId w15:val="{9CCE00DD-6108-4721-A922-7B3EF52F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8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7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0D7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4870D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2020-08-30T14:07:00Z</dcterms:created>
  <dcterms:modified xsi:type="dcterms:W3CDTF">2020-08-30T14:17:00Z</dcterms:modified>
</cp:coreProperties>
</file>